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4EB" w:rsidRPr="00E5070B" w:rsidRDefault="00790804" w:rsidP="00E507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070B">
        <w:rPr>
          <w:rFonts w:ascii="Times New Roman" w:hAnsi="Times New Roman"/>
          <w:b/>
          <w:sz w:val="24"/>
          <w:szCs w:val="24"/>
        </w:rPr>
        <w:t>MA TRẬN KIỂM TRA MÔN ĐỊA LÍ 12 GIỮA HỌC KÌ I NĂM HỌ</w:t>
      </w:r>
      <w:r w:rsidR="00231140" w:rsidRPr="00E5070B">
        <w:rPr>
          <w:rFonts w:ascii="Times New Roman" w:hAnsi="Times New Roman"/>
          <w:b/>
          <w:sz w:val="24"/>
          <w:szCs w:val="24"/>
        </w:rPr>
        <w:t>C 2023 – 2024</w:t>
      </w:r>
      <w:r w:rsidRPr="00E5070B">
        <w:rPr>
          <w:rFonts w:ascii="Times New Roman" w:hAnsi="Times New Roman"/>
          <w:b/>
          <w:sz w:val="24"/>
          <w:szCs w:val="24"/>
        </w:rPr>
        <w:t>.</w:t>
      </w:r>
    </w:p>
    <w:p w:rsidR="006C0D52" w:rsidRPr="00E5070B" w:rsidRDefault="006C0D52" w:rsidP="00E507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5240"/>
        <w:gridCol w:w="1276"/>
        <w:gridCol w:w="1276"/>
        <w:gridCol w:w="1134"/>
        <w:gridCol w:w="1134"/>
        <w:gridCol w:w="1275"/>
      </w:tblGrid>
      <w:tr w:rsidR="00790804" w:rsidRPr="00E5070B" w:rsidTr="00E5070B">
        <w:trPr>
          <w:trHeight w:val="1167"/>
        </w:trPr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5240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1276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76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275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57267C" w:rsidRPr="00E5070B" w:rsidTr="00E5070B">
        <w:trPr>
          <w:trHeight w:val="481"/>
        </w:trPr>
        <w:tc>
          <w:tcPr>
            <w:tcW w:w="1134" w:type="dxa"/>
            <w:vMerge w:val="restart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7267C" w:rsidRPr="00E5070B" w:rsidRDefault="0057267C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Bài 2: Vị trí địa lí, phạm vi lãnh thổ</w:t>
            </w:r>
          </w:p>
        </w:tc>
        <w:tc>
          <w:tcPr>
            <w:tcW w:w="1276" w:type="dxa"/>
          </w:tcPr>
          <w:p w:rsidR="0057267C" w:rsidRPr="00E5070B" w:rsidRDefault="0015622D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7267C" w:rsidRPr="00E5070B" w:rsidRDefault="0015622D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267C" w:rsidRPr="00E5070B" w:rsidRDefault="0015622D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267C" w:rsidRPr="00E5070B" w:rsidRDefault="0015622D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7267C" w:rsidRPr="00E5070B" w:rsidRDefault="0015622D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7267C" w:rsidRPr="00E5070B" w:rsidTr="00E5070B">
        <w:trPr>
          <w:trHeight w:val="510"/>
        </w:trPr>
        <w:tc>
          <w:tcPr>
            <w:tcW w:w="1134" w:type="dxa"/>
            <w:vMerge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0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0,5</w:t>
            </w:r>
            <w:r w:rsidR="00E5070B"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0,5</w:t>
            </w:r>
            <w:r w:rsidR="00E5070B"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134" w:type="dxa"/>
          </w:tcPr>
          <w:p w:rsidR="0057267C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0,28</w:t>
            </w:r>
          </w:p>
        </w:tc>
        <w:tc>
          <w:tcPr>
            <w:tcW w:w="1134" w:type="dxa"/>
          </w:tcPr>
          <w:p w:rsidR="0057267C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0,28</w:t>
            </w:r>
          </w:p>
        </w:tc>
        <w:tc>
          <w:tcPr>
            <w:tcW w:w="1275" w:type="dxa"/>
          </w:tcPr>
          <w:p w:rsidR="0057267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1,7</w:t>
            </w:r>
          </w:p>
        </w:tc>
      </w:tr>
      <w:tr w:rsidR="0057267C" w:rsidRPr="00E5070B" w:rsidTr="00E5070B">
        <w:trPr>
          <w:trHeight w:val="499"/>
        </w:trPr>
        <w:tc>
          <w:tcPr>
            <w:tcW w:w="1134" w:type="dxa"/>
            <w:vMerge w:val="restart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0" w:type="dxa"/>
          </w:tcPr>
          <w:p w:rsidR="0057267C" w:rsidRPr="00E5070B" w:rsidRDefault="0057267C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Bài 6,7,13: Đất nước nhiều đồi núi, thực hành.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275" w:type="dxa"/>
          </w:tcPr>
          <w:p w:rsidR="0057267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9</w:t>
            </w:r>
          </w:p>
        </w:tc>
      </w:tr>
      <w:tr w:rsidR="0057267C" w:rsidRPr="00E5070B" w:rsidTr="00E5070B">
        <w:trPr>
          <w:trHeight w:val="510"/>
        </w:trPr>
        <w:tc>
          <w:tcPr>
            <w:tcW w:w="1134" w:type="dxa"/>
            <w:vMerge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0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1,0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0,5</w:t>
            </w:r>
            <w:r w:rsidR="00E5070B"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134" w:type="dxa"/>
          </w:tcPr>
          <w:p w:rsidR="0057267C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0,28</w:t>
            </w:r>
          </w:p>
        </w:tc>
        <w:tc>
          <w:tcPr>
            <w:tcW w:w="1134" w:type="dxa"/>
          </w:tcPr>
          <w:p w:rsidR="0057267C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0,28</w:t>
            </w:r>
          </w:p>
        </w:tc>
        <w:tc>
          <w:tcPr>
            <w:tcW w:w="1275" w:type="dxa"/>
          </w:tcPr>
          <w:p w:rsidR="0057267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2,5</w:t>
            </w:r>
          </w:p>
        </w:tc>
      </w:tr>
      <w:tr w:rsidR="0057267C" w:rsidRPr="00E5070B" w:rsidTr="00E5070B">
        <w:trPr>
          <w:trHeight w:val="329"/>
        </w:trPr>
        <w:tc>
          <w:tcPr>
            <w:tcW w:w="1134" w:type="dxa"/>
            <w:vMerge w:val="restart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0" w:type="dxa"/>
          </w:tcPr>
          <w:p w:rsidR="0057267C" w:rsidRPr="00E5070B" w:rsidRDefault="0057267C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Bài 8: Thiên nhiên chịu ảnh hưởng sâu sắc của biển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275" w:type="dxa"/>
          </w:tcPr>
          <w:p w:rsidR="0057267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6</w:t>
            </w:r>
          </w:p>
        </w:tc>
      </w:tr>
      <w:tr w:rsidR="0057267C" w:rsidRPr="00E5070B" w:rsidTr="00E5070B">
        <w:trPr>
          <w:trHeight w:val="496"/>
        </w:trPr>
        <w:tc>
          <w:tcPr>
            <w:tcW w:w="1134" w:type="dxa"/>
            <w:vMerge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0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0.5</w:t>
            </w:r>
            <w:r w:rsidR="00E5070B"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276" w:type="dxa"/>
          </w:tcPr>
          <w:p w:rsidR="0057267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0.5</w:t>
            </w:r>
            <w:r w:rsidR="00E5070B"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1134" w:type="dxa"/>
          </w:tcPr>
          <w:p w:rsidR="0057267C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0,28</w:t>
            </w:r>
          </w:p>
        </w:tc>
        <w:tc>
          <w:tcPr>
            <w:tcW w:w="1134" w:type="dxa"/>
          </w:tcPr>
          <w:p w:rsidR="0057267C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0,28</w:t>
            </w:r>
          </w:p>
        </w:tc>
        <w:tc>
          <w:tcPr>
            <w:tcW w:w="1275" w:type="dxa"/>
          </w:tcPr>
          <w:p w:rsidR="0057267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1,7</w:t>
            </w: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  <w:vMerge w:val="restart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Atlat Địa Lí Việt Nam</w:t>
            </w:r>
          </w:p>
        </w:tc>
        <w:tc>
          <w:tcPr>
            <w:tcW w:w="1276" w:type="dxa"/>
          </w:tcPr>
          <w:p w:rsidR="006C1BC2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C1BC2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C1BC2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275" w:type="dxa"/>
          </w:tcPr>
          <w:p w:rsidR="006C1BC2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  <w:vMerge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276" w:type="dxa"/>
          </w:tcPr>
          <w:p w:rsidR="006C1BC2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1,7</w:t>
            </w:r>
          </w:p>
        </w:tc>
        <w:tc>
          <w:tcPr>
            <w:tcW w:w="1276" w:type="dxa"/>
          </w:tcPr>
          <w:p w:rsidR="006C1BC2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1,0</w:t>
            </w:r>
          </w:p>
        </w:tc>
        <w:tc>
          <w:tcPr>
            <w:tcW w:w="1134" w:type="dxa"/>
          </w:tcPr>
          <w:p w:rsidR="006C1BC2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0,5</w:t>
            </w:r>
            <w:r w:rsidR="00E5070B"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5</w:t>
            </w:r>
          </w:p>
        </w:tc>
        <w:tc>
          <w:tcPr>
            <w:tcW w:w="1134" w:type="dxa"/>
          </w:tcPr>
          <w:p w:rsidR="006C1BC2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0,28</w:t>
            </w:r>
          </w:p>
        </w:tc>
        <w:tc>
          <w:tcPr>
            <w:tcW w:w="1275" w:type="dxa"/>
          </w:tcPr>
          <w:p w:rsidR="006C1BC2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3,6</w:t>
            </w: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  <w:vMerge w:val="restart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Biểu đồ, bảng số liệu</w:t>
            </w:r>
          </w:p>
        </w:tc>
        <w:tc>
          <w:tcPr>
            <w:tcW w:w="1276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  <w:vMerge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1276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C1BC2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0,55</w:t>
            </w:r>
          </w:p>
        </w:tc>
        <w:tc>
          <w:tcPr>
            <w:tcW w:w="1134" w:type="dxa"/>
          </w:tcPr>
          <w:p w:rsidR="006C1BC2" w:rsidRPr="00E5070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6C1BC2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0,5</w:t>
            </w:r>
            <w:r w:rsidR="00E5070B"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5</w:t>
            </w:r>
          </w:p>
        </w:tc>
      </w:tr>
      <w:tr w:rsidR="008427FC" w:rsidRPr="00E5070B" w:rsidTr="00E5070B">
        <w:trPr>
          <w:trHeight w:val="710"/>
        </w:trPr>
        <w:tc>
          <w:tcPr>
            <w:tcW w:w="1134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Tổng</w:t>
            </w:r>
          </w:p>
        </w:tc>
        <w:tc>
          <w:tcPr>
            <w:tcW w:w="5240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Câu =  điểm</w:t>
            </w:r>
          </w:p>
        </w:tc>
        <w:tc>
          <w:tcPr>
            <w:tcW w:w="1276" w:type="dxa"/>
          </w:tcPr>
          <w:p w:rsidR="008427F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4,0 điểm</w:t>
            </w:r>
          </w:p>
        </w:tc>
        <w:tc>
          <w:tcPr>
            <w:tcW w:w="1276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10 câu = 3,0 điểm</w:t>
            </w:r>
          </w:p>
        </w:tc>
        <w:tc>
          <w:tcPr>
            <w:tcW w:w="1134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7 câu = 2,0 điểm</w:t>
            </w:r>
          </w:p>
        </w:tc>
        <w:tc>
          <w:tcPr>
            <w:tcW w:w="1134" w:type="dxa"/>
          </w:tcPr>
          <w:p w:rsidR="008427F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4 câu = 1,</w:t>
            </w: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0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275" w:type="dxa"/>
          </w:tcPr>
          <w:p w:rsidR="008427F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6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10 điểm</w:t>
            </w:r>
          </w:p>
        </w:tc>
      </w:tr>
    </w:tbl>
    <w:p w:rsidR="00790804" w:rsidRDefault="00790804" w:rsidP="00E50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2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7"/>
        <w:gridCol w:w="6497"/>
      </w:tblGrid>
      <w:tr w:rsidR="00E5070B" w:rsidTr="00E5070B">
        <w:trPr>
          <w:trHeight w:val="1437"/>
        </w:trPr>
        <w:tc>
          <w:tcPr>
            <w:tcW w:w="6497" w:type="dxa"/>
          </w:tcPr>
          <w:p w:rsidR="00E5070B" w:rsidRDefault="00E5070B" w:rsidP="00E5070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vi-VN"/>
              </w:rPr>
              <w:t>Duyệt của tổ chuyên môn</w:t>
            </w:r>
          </w:p>
          <w:p w:rsidR="00E5070B" w:rsidRDefault="00E5070B" w:rsidP="00E5070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Tổ phó chuyên môn</w:t>
            </w:r>
          </w:p>
          <w:p w:rsidR="00E5070B" w:rsidRDefault="00E5070B" w:rsidP="00E5070B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201C0A" w:rsidRDefault="00201C0A" w:rsidP="00E5070B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Default="00E5070B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Nguyễn Thị Ngoan</w:t>
            </w:r>
          </w:p>
        </w:tc>
        <w:tc>
          <w:tcPr>
            <w:tcW w:w="6497" w:type="dxa"/>
          </w:tcPr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Giáo viên</w:t>
            </w:r>
          </w:p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201C0A" w:rsidRDefault="00201C0A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Nguyễn Thị Ngoan</w:t>
            </w:r>
          </w:p>
        </w:tc>
      </w:tr>
    </w:tbl>
    <w:p w:rsidR="00E5070B" w:rsidRPr="00E5070B" w:rsidRDefault="00E5070B" w:rsidP="00E50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070B" w:rsidRPr="00E5070B" w:rsidSect="006C1BC2">
      <w:pgSz w:w="15840" w:h="12240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E6"/>
    <w:rsid w:val="0003225C"/>
    <w:rsid w:val="000C44EB"/>
    <w:rsid w:val="0012465E"/>
    <w:rsid w:val="0015622D"/>
    <w:rsid w:val="00201C0A"/>
    <w:rsid w:val="00230FB0"/>
    <w:rsid w:val="00231140"/>
    <w:rsid w:val="0057267C"/>
    <w:rsid w:val="006C0D52"/>
    <w:rsid w:val="006C1BC2"/>
    <w:rsid w:val="00790804"/>
    <w:rsid w:val="008427FC"/>
    <w:rsid w:val="009F0266"/>
    <w:rsid w:val="00A97329"/>
    <w:rsid w:val="00AE6F44"/>
    <w:rsid w:val="00C15EB3"/>
    <w:rsid w:val="00C320E6"/>
    <w:rsid w:val="00DC3C68"/>
    <w:rsid w:val="00E5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A3438"/>
  <w15:chartTrackingRefBased/>
  <w15:docId w15:val="{F20F24D1-9200-40B0-AA4F-DA09441D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2022-10-25T08:17:00Z</cp:lastPrinted>
  <dcterms:created xsi:type="dcterms:W3CDTF">2022-10-24T06:46:00Z</dcterms:created>
  <dcterms:modified xsi:type="dcterms:W3CDTF">2023-10-28T23:18:00Z</dcterms:modified>
</cp:coreProperties>
</file>